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7" w:rsidRPr="00396AE7" w:rsidRDefault="00AC1C1A" w:rsidP="00396AE7">
      <w:pPr>
        <w:rPr>
          <w:rFonts w:ascii="Calibri" w:eastAsia="Calibri" w:hAnsi="Calibri" w:cs="Times New Roman"/>
          <w:lang w:eastAsia="en-US"/>
        </w:rPr>
      </w:pPr>
      <w:r>
        <w:t xml:space="preserve">                                                                          </w:t>
      </w:r>
      <w:r w:rsidR="00396AE7">
        <w:rPr>
          <w:rFonts w:ascii="Calibri" w:eastAsia="Calibri" w:hAnsi="Calibri" w:cs="Times New Roman"/>
          <w:lang w:eastAsia="en-US"/>
        </w:rPr>
        <w:t xml:space="preserve">План </w:t>
      </w:r>
      <w:r w:rsidR="00396AE7" w:rsidRPr="00396AE7">
        <w:rPr>
          <w:rFonts w:ascii="Calibri" w:eastAsia="Calibri" w:hAnsi="Calibri" w:cs="Times New Roman"/>
          <w:lang w:eastAsia="en-US"/>
        </w:rPr>
        <w:t xml:space="preserve"> </w:t>
      </w:r>
      <w:r w:rsidR="00396AE7">
        <w:rPr>
          <w:rFonts w:ascii="Calibri" w:eastAsia="Calibri" w:hAnsi="Calibri" w:cs="Times New Roman"/>
          <w:lang w:eastAsia="en-US"/>
        </w:rPr>
        <w:t>мероприятий</w:t>
      </w:r>
      <w:bookmarkStart w:id="0" w:name="_GoBack"/>
      <w:bookmarkEnd w:id="0"/>
      <w:r w:rsidR="00396AE7" w:rsidRPr="00396AE7">
        <w:rPr>
          <w:rFonts w:ascii="Calibri" w:eastAsia="Calibri" w:hAnsi="Calibri" w:cs="Times New Roman"/>
          <w:lang w:eastAsia="en-US"/>
        </w:rPr>
        <w:t xml:space="preserve"> муниципальных учреждений культуры </w:t>
      </w:r>
      <w:r w:rsidR="00396AE7">
        <w:rPr>
          <w:rFonts w:ascii="Calibri" w:eastAsia="Calibri" w:hAnsi="Calibri" w:cs="Times New Roman"/>
          <w:lang w:eastAsia="en-US"/>
        </w:rPr>
        <w:t xml:space="preserve">Рыбинского района </w:t>
      </w:r>
      <w:r w:rsidR="00396AE7" w:rsidRPr="00396AE7">
        <w:rPr>
          <w:rFonts w:ascii="Calibri" w:eastAsia="Calibri" w:hAnsi="Calibri" w:cs="Times New Roman"/>
          <w:lang w:eastAsia="en-US"/>
        </w:rPr>
        <w:t>на День Российского кино</w:t>
      </w:r>
    </w:p>
    <w:p w:rsidR="00396AE7" w:rsidRPr="00396AE7" w:rsidRDefault="00396AE7" w:rsidP="00396AE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1819"/>
        <w:gridCol w:w="2433"/>
        <w:gridCol w:w="1792"/>
        <w:gridCol w:w="2113"/>
      </w:tblGrid>
      <w:tr w:rsidR="00D830C4" w:rsidTr="00A80E30">
        <w:tc>
          <w:tcPr>
            <w:tcW w:w="2112" w:type="dxa"/>
          </w:tcPr>
          <w:p w:rsidR="00D830C4" w:rsidRDefault="00D830C4">
            <w:r>
              <w:t>Муниципальный район</w:t>
            </w:r>
          </w:p>
        </w:tc>
        <w:tc>
          <w:tcPr>
            <w:tcW w:w="2112" w:type="dxa"/>
          </w:tcPr>
          <w:p w:rsidR="00D830C4" w:rsidRDefault="00D830C4">
            <w:r>
              <w:t>Название</w:t>
            </w:r>
          </w:p>
          <w:p w:rsidR="00D830C4" w:rsidRDefault="00D830C4">
            <w:r>
              <w:t>площадки</w:t>
            </w:r>
          </w:p>
        </w:tc>
        <w:tc>
          <w:tcPr>
            <w:tcW w:w="2405" w:type="dxa"/>
          </w:tcPr>
          <w:p w:rsidR="00D830C4" w:rsidRDefault="00D830C4">
            <w:r>
              <w:t xml:space="preserve">Адрес </w:t>
            </w:r>
          </w:p>
          <w:p w:rsidR="00D830C4" w:rsidRDefault="00D830C4">
            <w:r>
              <w:t>площадки</w:t>
            </w:r>
          </w:p>
        </w:tc>
        <w:tc>
          <w:tcPr>
            <w:tcW w:w="1819" w:type="dxa"/>
          </w:tcPr>
          <w:p w:rsidR="00D830C4" w:rsidRDefault="00D830C4">
            <w:r>
              <w:t>Дата и время проведения</w:t>
            </w:r>
          </w:p>
        </w:tc>
        <w:tc>
          <w:tcPr>
            <w:tcW w:w="2433" w:type="dxa"/>
          </w:tcPr>
          <w:p w:rsidR="00D830C4" w:rsidRDefault="00D830C4">
            <w:r>
              <w:t>Название мероприятия</w:t>
            </w:r>
          </w:p>
        </w:tc>
        <w:tc>
          <w:tcPr>
            <w:tcW w:w="1792" w:type="dxa"/>
          </w:tcPr>
          <w:p w:rsidR="00D830C4" w:rsidRDefault="00D830C4"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(полностью)</w:t>
            </w:r>
          </w:p>
        </w:tc>
        <w:tc>
          <w:tcPr>
            <w:tcW w:w="2113" w:type="dxa"/>
          </w:tcPr>
          <w:p w:rsidR="00D830C4" w:rsidRDefault="00D830C4">
            <w:r>
              <w:t xml:space="preserve">Контактный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(моб.)</w:t>
            </w:r>
          </w:p>
        </w:tc>
      </w:tr>
      <w:tr w:rsidR="00D830C4" w:rsidTr="00A80E30">
        <w:tc>
          <w:tcPr>
            <w:tcW w:w="2112" w:type="dxa"/>
          </w:tcPr>
          <w:p w:rsidR="00D830C4" w:rsidRDefault="00D830C4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D830C4" w:rsidRDefault="00D830C4">
            <w:r>
              <w:t>Открытая площадка</w:t>
            </w:r>
          </w:p>
          <w:p w:rsidR="00D830C4" w:rsidRDefault="00F02E69">
            <w:r>
              <w:t>КДК</w:t>
            </w:r>
          </w:p>
        </w:tc>
        <w:tc>
          <w:tcPr>
            <w:tcW w:w="2405" w:type="dxa"/>
          </w:tcPr>
          <w:p w:rsidR="00A80E30" w:rsidRPr="00A80E30" w:rsidRDefault="00A80E30" w:rsidP="00A80E30">
            <w:pPr>
              <w:snapToGrid w:val="0"/>
              <w:rPr>
                <w:sz w:val="20"/>
                <w:szCs w:val="20"/>
              </w:rPr>
            </w:pPr>
            <w:r w:rsidRPr="00A80E30">
              <w:rPr>
                <w:sz w:val="20"/>
                <w:szCs w:val="20"/>
              </w:rPr>
              <w:t>152954 Ярославская область, Рыбинский р-он, с. Арефино,</w:t>
            </w:r>
          </w:p>
          <w:p w:rsidR="00A80E30" w:rsidRDefault="00A80E30" w:rsidP="00A80E30">
            <w:pPr>
              <w:rPr>
                <w:sz w:val="20"/>
                <w:szCs w:val="20"/>
              </w:rPr>
            </w:pPr>
            <w:r w:rsidRPr="00A80E30">
              <w:rPr>
                <w:sz w:val="20"/>
                <w:szCs w:val="20"/>
              </w:rPr>
              <w:t>ул. Набережная, 14</w:t>
            </w:r>
          </w:p>
          <w:p w:rsidR="00A80E30" w:rsidRPr="00A80E30" w:rsidRDefault="00E8076F" w:rsidP="00A8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«Арефинский  культурно-досуговый комплекс</w:t>
            </w:r>
            <w:r w:rsidR="00A80E30">
              <w:rPr>
                <w:sz w:val="20"/>
                <w:szCs w:val="20"/>
              </w:rPr>
              <w:t>»</w:t>
            </w:r>
          </w:p>
          <w:p w:rsidR="00D830C4" w:rsidRDefault="00D830C4"/>
        </w:tc>
        <w:tc>
          <w:tcPr>
            <w:tcW w:w="1819" w:type="dxa"/>
          </w:tcPr>
          <w:p w:rsidR="00D830C4" w:rsidRDefault="00A80E30">
            <w:r>
              <w:t>29.08.2020</w:t>
            </w:r>
          </w:p>
          <w:p w:rsidR="00A80E30" w:rsidRDefault="00A80E30">
            <w:r>
              <w:t>17.00</w:t>
            </w:r>
          </w:p>
        </w:tc>
        <w:tc>
          <w:tcPr>
            <w:tcW w:w="2433" w:type="dxa"/>
          </w:tcPr>
          <w:p w:rsidR="00D830C4" w:rsidRDefault="00A80E30">
            <w:r>
              <w:t>Конкурсная программа «Нет ничего прекраснее цветов»</w:t>
            </w:r>
          </w:p>
        </w:tc>
        <w:tc>
          <w:tcPr>
            <w:tcW w:w="1792" w:type="dxa"/>
          </w:tcPr>
          <w:p w:rsidR="00D830C4" w:rsidRDefault="00A80E30">
            <w:r>
              <w:t>Смирнова</w:t>
            </w:r>
          </w:p>
          <w:p w:rsidR="00A80E30" w:rsidRDefault="00A80E30">
            <w:r>
              <w:t>Марина</w:t>
            </w:r>
          </w:p>
          <w:p w:rsidR="00A80E30" w:rsidRDefault="00A80E30">
            <w:r>
              <w:t>Валентиновна</w:t>
            </w:r>
          </w:p>
        </w:tc>
        <w:tc>
          <w:tcPr>
            <w:tcW w:w="2113" w:type="dxa"/>
          </w:tcPr>
          <w:p w:rsidR="00D830C4" w:rsidRDefault="00A80E30">
            <w:r>
              <w:t>8-920-126-39-44</w:t>
            </w:r>
          </w:p>
        </w:tc>
      </w:tr>
      <w:tr w:rsidR="00E8076F" w:rsidTr="00A80E30">
        <w:tc>
          <w:tcPr>
            <w:tcW w:w="2112" w:type="dxa"/>
          </w:tcPr>
          <w:p w:rsidR="00E8076F" w:rsidRDefault="00E8076F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E8076F" w:rsidRDefault="00E8076F" w:rsidP="00E8076F">
            <w:r>
              <w:t>закрытая площадка</w:t>
            </w:r>
          </w:p>
          <w:p w:rsidR="00E8076F" w:rsidRDefault="00E8076F" w:rsidP="00E8076F">
            <w:r>
              <w:t>библиотека</w:t>
            </w:r>
            <w:r w:rsidR="00801F59">
              <w:t xml:space="preserve"> КДК</w:t>
            </w:r>
          </w:p>
          <w:p w:rsidR="00E8076F" w:rsidRDefault="00E8076F" w:rsidP="00E8076F"/>
        </w:tc>
        <w:tc>
          <w:tcPr>
            <w:tcW w:w="2405" w:type="dxa"/>
          </w:tcPr>
          <w:p w:rsidR="00252130" w:rsidRDefault="00801F59" w:rsidP="00801F59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152951 Ярославская область, Рыбинский р-он, д. Волково, </w:t>
            </w:r>
          </w:p>
          <w:p w:rsidR="00801F59" w:rsidRDefault="00801F59" w:rsidP="00801F59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Лапшина, д.</w:t>
            </w:r>
            <w:r w:rsidRPr="00801F59">
              <w:rPr>
                <w:sz w:val="20"/>
                <w:szCs w:val="20"/>
              </w:rPr>
              <w:t xml:space="preserve"> 6</w:t>
            </w:r>
          </w:p>
          <w:p w:rsidR="00801F59" w:rsidRPr="00801F59" w:rsidRDefault="00801F59" w:rsidP="00801F59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«Волковский культурно-досуговый комплекс»</w:t>
            </w:r>
          </w:p>
          <w:p w:rsidR="00E8076F" w:rsidRPr="00A80E30" w:rsidRDefault="00E8076F" w:rsidP="00A80E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801F59" w:rsidRDefault="00801F59" w:rsidP="00801F59">
            <w:r>
              <w:t>27.08.2020</w:t>
            </w:r>
          </w:p>
          <w:p w:rsidR="00E8076F" w:rsidRDefault="00801F59" w:rsidP="00801F59">
            <w:r>
              <w:t>14.00</w:t>
            </w:r>
          </w:p>
        </w:tc>
        <w:tc>
          <w:tcPr>
            <w:tcW w:w="2433" w:type="dxa"/>
          </w:tcPr>
          <w:p w:rsidR="00E8076F" w:rsidRDefault="00BA5083">
            <w:r>
              <w:t>В</w:t>
            </w:r>
            <w:r w:rsidR="00801F59">
              <w:t>икторина «Сказка в дом пришла»</w:t>
            </w:r>
          </w:p>
        </w:tc>
        <w:tc>
          <w:tcPr>
            <w:tcW w:w="1792" w:type="dxa"/>
          </w:tcPr>
          <w:p w:rsidR="00E8076F" w:rsidRDefault="00801F59">
            <w:r>
              <w:t>Расторгуева Ирина Алексеевна</w:t>
            </w:r>
          </w:p>
        </w:tc>
        <w:tc>
          <w:tcPr>
            <w:tcW w:w="2113" w:type="dxa"/>
          </w:tcPr>
          <w:p w:rsidR="00E8076F" w:rsidRDefault="007B79B8">
            <w:r>
              <w:t>8-999-799-81-39</w:t>
            </w:r>
          </w:p>
        </w:tc>
      </w:tr>
      <w:tr w:rsidR="00E8076F" w:rsidTr="00A80E30">
        <w:tc>
          <w:tcPr>
            <w:tcW w:w="2112" w:type="dxa"/>
          </w:tcPr>
          <w:p w:rsidR="00E8076F" w:rsidRDefault="00E8076F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0E73F9" w:rsidRDefault="000E73F9" w:rsidP="000E73F9">
            <w:r>
              <w:t>закрытая площадка</w:t>
            </w:r>
          </w:p>
          <w:p w:rsidR="00E8076F" w:rsidRDefault="000E73F9" w:rsidP="000E73F9">
            <w:r>
              <w:t>центр досуга</w:t>
            </w:r>
          </w:p>
          <w:p w:rsidR="000E73F9" w:rsidRDefault="000E73F9" w:rsidP="000E73F9"/>
          <w:p w:rsidR="000E73F9" w:rsidRDefault="000E73F9" w:rsidP="000E73F9"/>
          <w:p w:rsidR="000E73F9" w:rsidRDefault="000E73F9" w:rsidP="000E73F9"/>
          <w:p w:rsidR="000E73F9" w:rsidRDefault="000E73F9" w:rsidP="000E73F9"/>
          <w:p w:rsidR="000E73F9" w:rsidRDefault="000E73F9" w:rsidP="000E73F9">
            <w:r>
              <w:t>закрытая площадка</w:t>
            </w:r>
          </w:p>
          <w:p w:rsidR="000E73F9" w:rsidRDefault="000E73F9" w:rsidP="000E73F9">
            <w:r>
              <w:t>Дом  культуры</w:t>
            </w:r>
          </w:p>
        </w:tc>
        <w:tc>
          <w:tcPr>
            <w:tcW w:w="2405" w:type="dxa"/>
          </w:tcPr>
          <w:p w:rsidR="00252130" w:rsidRDefault="000E73F9" w:rsidP="000E73F9">
            <w:pPr>
              <w:snapToGrid w:val="0"/>
              <w:rPr>
                <w:sz w:val="20"/>
                <w:szCs w:val="20"/>
              </w:rPr>
            </w:pPr>
            <w:r w:rsidRPr="000E73F9">
              <w:rPr>
                <w:sz w:val="20"/>
                <w:szCs w:val="20"/>
              </w:rPr>
              <w:t>152971,</w:t>
            </w:r>
            <w:r>
              <w:rPr>
                <w:sz w:val="20"/>
                <w:szCs w:val="20"/>
              </w:rPr>
              <w:t xml:space="preserve"> </w:t>
            </w:r>
            <w:r w:rsidRPr="000E73F9">
              <w:rPr>
                <w:sz w:val="20"/>
                <w:szCs w:val="20"/>
              </w:rPr>
              <w:t xml:space="preserve"> Яр</w:t>
            </w:r>
            <w:r w:rsidR="00252130">
              <w:rPr>
                <w:sz w:val="20"/>
                <w:szCs w:val="20"/>
              </w:rPr>
              <w:t>ославская область, Рыбинский р-</w:t>
            </w:r>
            <w:r w:rsidRPr="000E73F9">
              <w:rPr>
                <w:sz w:val="20"/>
                <w:szCs w:val="20"/>
              </w:rPr>
              <w:t>он,</w:t>
            </w:r>
            <w:r>
              <w:rPr>
                <w:sz w:val="20"/>
                <w:szCs w:val="20"/>
              </w:rPr>
              <w:t xml:space="preserve"> </w:t>
            </w:r>
            <w:r w:rsidRPr="000E73F9">
              <w:rPr>
                <w:sz w:val="20"/>
                <w:szCs w:val="20"/>
              </w:rPr>
              <w:t>с. Глебово,</w:t>
            </w:r>
          </w:p>
          <w:p w:rsidR="000E73F9" w:rsidRDefault="000E73F9" w:rsidP="000E73F9">
            <w:pPr>
              <w:snapToGrid w:val="0"/>
              <w:rPr>
                <w:sz w:val="20"/>
                <w:szCs w:val="20"/>
              </w:rPr>
            </w:pPr>
            <w:r w:rsidRPr="000E73F9">
              <w:rPr>
                <w:sz w:val="20"/>
                <w:szCs w:val="20"/>
              </w:rPr>
              <w:t xml:space="preserve"> ул. Волжская, 5</w:t>
            </w:r>
            <w:r>
              <w:rPr>
                <w:sz w:val="20"/>
                <w:szCs w:val="20"/>
              </w:rPr>
              <w:t xml:space="preserve"> </w:t>
            </w:r>
          </w:p>
          <w:p w:rsidR="000E73F9" w:rsidRPr="000E73F9" w:rsidRDefault="000E73F9" w:rsidP="000E73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МУК «</w:t>
            </w:r>
            <w:proofErr w:type="spellStart"/>
            <w:r>
              <w:rPr>
                <w:sz w:val="20"/>
                <w:szCs w:val="20"/>
              </w:rPr>
              <w:t>Глебовский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  <w:p w:rsidR="000E73F9" w:rsidRPr="000E73F9" w:rsidRDefault="000E73F9" w:rsidP="000E73F9">
            <w:pPr>
              <w:rPr>
                <w:sz w:val="20"/>
                <w:szCs w:val="20"/>
              </w:rPr>
            </w:pPr>
            <w:r w:rsidRPr="000E73F9">
              <w:rPr>
                <w:sz w:val="20"/>
                <w:szCs w:val="20"/>
              </w:rPr>
              <w:t xml:space="preserve">152972, Ярославская область, с. </w:t>
            </w:r>
            <w:proofErr w:type="spellStart"/>
            <w:r w:rsidRPr="000E73F9">
              <w:rPr>
                <w:sz w:val="20"/>
                <w:szCs w:val="20"/>
              </w:rPr>
              <w:t>Погорелка</w:t>
            </w:r>
            <w:proofErr w:type="spellEnd"/>
            <w:r w:rsidRPr="000E73F9">
              <w:rPr>
                <w:sz w:val="20"/>
                <w:szCs w:val="20"/>
              </w:rPr>
              <w:t>,</w:t>
            </w:r>
          </w:p>
          <w:p w:rsidR="000E73F9" w:rsidRPr="000E73F9" w:rsidRDefault="000E73F9" w:rsidP="000E7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д.19 </w:t>
            </w:r>
          </w:p>
          <w:p w:rsidR="00E8076F" w:rsidRDefault="000E73F9" w:rsidP="00A80E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Глебовский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досуга», Погорельский Дом культуры</w:t>
            </w:r>
          </w:p>
          <w:p w:rsidR="00E50338" w:rsidRDefault="00E50338" w:rsidP="00A80E30">
            <w:pPr>
              <w:snapToGrid w:val="0"/>
              <w:rPr>
                <w:sz w:val="20"/>
                <w:szCs w:val="20"/>
              </w:rPr>
            </w:pPr>
          </w:p>
          <w:p w:rsidR="00E50338" w:rsidRDefault="00E50338" w:rsidP="00A80E30">
            <w:pPr>
              <w:snapToGrid w:val="0"/>
              <w:rPr>
                <w:sz w:val="20"/>
                <w:szCs w:val="20"/>
              </w:rPr>
            </w:pPr>
          </w:p>
          <w:p w:rsidR="00E50338" w:rsidRPr="00A80E30" w:rsidRDefault="00E50338" w:rsidP="00A80E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0E73F9" w:rsidRDefault="000E73F9" w:rsidP="000E73F9">
            <w:r>
              <w:lastRenderedPageBreak/>
              <w:t>27.08.2020</w:t>
            </w:r>
          </w:p>
          <w:p w:rsidR="00E8076F" w:rsidRDefault="000E73F9" w:rsidP="000E73F9">
            <w:r>
              <w:t>14.00</w:t>
            </w:r>
          </w:p>
          <w:p w:rsidR="000E73F9" w:rsidRDefault="000E73F9" w:rsidP="000E73F9"/>
          <w:p w:rsidR="000E73F9" w:rsidRDefault="000E73F9" w:rsidP="000E73F9"/>
          <w:p w:rsidR="000E73F9" w:rsidRDefault="000E73F9" w:rsidP="000E73F9"/>
          <w:p w:rsidR="000E73F9" w:rsidRDefault="000E73F9" w:rsidP="000E73F9"/>
          <w:p w:rsidR="000E73F9" w:rsidRDefault="000E73F9" w:rsidP="000E73F9">
            <w:r>
              <w:t>27.08.2020</w:t>
            </w:r>
          </w:p>
          <w:p w:rsidR="000E73F9" w:rsidRDefault="000E73F9" w:rsidP="000E73F9">
            <w:r>
              <w:t>14.00</w:t>
            </w:r>
          </w:p>
        </w:tc>
        <w:tc>
          <w:tcPr>
            <w:tcW w:w="2433" w:type="dxa"/>
          </w:tcPr>
          <w:p w:rsidR="00E8076F" w:rsidRDefault="000E73F9">
            <w:r>
              <w:t>Познавательно-развлекательная программа «Кино вчера, сегодня, завтра»</w:t>
            </w:r>
          </w:p>
          <w:p w:rsidR="000E73F9" w:rsidRDefault="000E73F9">
            <w:r>
              <w:t>(онлайн)</w:t>
            </w:r>
          </w:p>
          <w:p w:rsidR="000E73F9" w:rsidRDefault="000E73F9"/>
          <w:p w:rsidR="000E73F9" w:rsidRDefault="000E73F9">
            <w:r>
              <w:t>Познавательная программа «Вот это кино!» (онлайн)</w:t>
            </w:r>
          </w:p>
        </w:tc>
        <w:tc>
          <w:tcPr>
            <w:tcW w:w="1792" w:type="dxa"/>
          </w:tcPr>
          <w:p w:rsidR="00E8076F" w:rsidRDefault="000E73F9">
            <w:r>
              <w:t>Осипова Ирина Анатольевна</w:t>
            </w:r>
          </w:p>
          <w:p w:rsidR="000E73F9" w:rsidRDefault="000E73F9"/>
          <w:p w:rsidR="000E73F9" w:rsidRDefault="000E73F9"/>
          <w:p w:rsidR="000E73F9" w:rsidRDefault="000E73F9"/>
          <w:p w:rsidR="000E73F9" w:rsidRDefault="000E73F9"/>
          <w:p w:rsidR="000E73F9" w:rsidRDefault="000E73F9">
            <w:r>
              <w:t>Булдина Наталья Алексеевна</w:t>
            </w:r>
          </w:p>
        </w:tc>
        <w:tc>
          <w:tcPr>
            <w:tcW w:w="2113" w:type="dxa"/>
          </w:tcPr>
          <w:p w:rsidR="00E8076F" w:rsidRDefault="000E73F9">
            <w:r>
              <w:t>8-915-987-75-10</w:t>
            </w:r>
          </w:p>
          <w:p w:rsidR="000E73F9" w:rsidRDefault="000E73F9"/>
          <w:p w:rsidR="000E73F9" w:rsidRDefault="000E73F9"/>
          <w:p w:rsidR="000E73F9" w:rsidRDefault="000E73F9"/>
          <w:p w:rsidR="000E73F9" w:rsidRDefault="000E73F9"/>
          <w:p w:rsidR="000E73F9" w:rsidRDefault="000E73F9"/>
          <w:p w:rsidR="000E73F9" w:rsidRDefault="000E73F9">
            <w:r>
              <w:t>8-980-651-69-99</w:t>
            </w:r>
          </w:p>
        </w:tc>
      </w:tr>
      <w:tr w:rsidR="00E8076F" w:rsidTr="00A80E30">
        <w:tc>
          <w:tcPr>
            <w:tcW w:w="2112" w:type="dxa"/>
          </w:tcPr>
          <w:p w:rsidR="00E8076F" w:rsidRDefault="00E8076F">
            <w:r>
              <w:lastRenderedPageBreak/>
              <w:t>Рыбинский муниципальный район</w:t>
            </w:r>
          </w:p>
        </w:tc>
        <w:tc>
          <w:tcPr>
            <w:tcW w:w="2112" w:type="dxa"/>
          </w:tcPr>
          <w:p w:rsidR="0031528B" w:rsidRDefault="0031528B" w:rsidP="0031528B">
            <w:r>
              <w:t>закрытая площадка</w:t>
            </w:r>
          </w:p>
          <w:p w:rsidR="0031528B" w:rsidRDefault="00906D10" w:rsidP="0031528B">
            <w:r>
              <w:t>библиотека ЦД</w:t>
            </w:r>
          </w:p>
          <w:p w:rsidR="00E8076F" w:rsidRDefault="00E8076F"/>
        </w:tc>
        <w:tc>
          <w:tcPr>
            <w:tcW w:w="2405" w:type="dxa"/>
          </w:tcPr>
          <w:p w:rsidR="00906D10" w:rsidRPr="00906D10" w:rsidRDefault="00906D10" w:rsidP="00906D10">
            <w:pPr>
              <w:snapToGrid w:val="0"/>
              <w:rPr>
                <w:sz w:val="20"/>
                <w:szCs w:val="20"/>
              </w:rPr>
            </w:pPr>
            <w:r w:rsidRPr="00906D10">
              <w:rPr>
                <w:sz w:val="20"/>
                <w:szCs w:val="20"/>
              </w:rPr>
              <w:t>152962, Ярославская область, Рыбинский район,</w:t>
            </w:r>
          </w:p>
          <w:p w:rsidR="00906D10" w:rsidRDefault="00906D10" w:rsidP="00906D10">
            <w:pPr>
              <w:rPr>
                <w:sz w:val="20"/>
                <w:szCs w:val="20"/>
              </w:rPr>
            </w:pPr>
            <w:r w:rsidRPr="00906D10">
              <w:rPr>
                <w:sz w:val="20"/>
                <w:szCs w:val="20"/>
              </w:rPr>
              <w:t>д. Дюдьково,</w:t>
            </w:r>
            <w:r>
              <w:rPr>
                <w:sz w:val="20"/>
                <w:szCs w:val="20"/>
              </w:rPr>
              <w:t xml:space="preserve"> </w:t>
            </w:r>
            <w:r w:rsidRPr="00906D10">
              <w:rPr>
                <w:sz w:val="20"/>
                <w:szCs w:val="20"/>
              </w:rPr>
              <w:t xml:space="preserve"> д.15</w:t>
            </w:r>
          </w:p>
          <w:p w:rsidR="00906D10" w:rsidRPr="00906D10" w:rsidRDefault="00906D10" w:rsidP="0090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Дюдьковский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  <w:p w:rsidR="00E8076F" w:rsidRPr="00A80E30" w:rsidRDefault="00E8076F" w:rsidP="00A80E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06D10" w:rsidRDefault="00906D10" w:rsidP="00906D10">
            <w:r>
              <w:t>27.08.2020</w:t>
            </w:r>
          </w:p>
          <w:p w:rsidR="00E8076F" w:rsidRDefault="00906D10" w:rsidP="00906D10">
            <w:r>
              <w:t>13.00</w:t>
            </w:r>
          </w:p>
        </w:tc>
        <w:tc>
          <w:tcPr>
            <w:tcW w:w="2433" w:type="dxa"/>
          </w:tcPr>
          <w:p w:rsidR="00E8076F" w:rsidRDefault="00906D10">
            <w:proofErr w:type="spellStart"/>
            <w:r>
              <w:t>Медиапрограмма</w:t>
            </w:r>
            <w:proofErr w:type="spellEnd"/>
            <w:r>
              <w:t xml:space="preserve"> «Старые фильмы о главном» </w:t>
            </w:r>
          </w:p>
        </w:tc>
        <w:tc>
          <w:tcPr>
            <w:tcW w:w="1792" w:type="dxa"/>
          </w:tcPr>
          <w:p w:rsidR="00E8076F" w:rsidRDefault="00906D10">
            <w:r>
              <w:t>Носова Елена Борисовна</w:t>
            </w:r>
          </w:p>
        </w:tc>
        <w:tc>
          <w:tcPr>
            <w:tcW w:w="2113" w:type="dxa"/>
          </w:tcPr>
          <w:p w:rsidR="00E8076F" w:rsidRDefault="00906D10">
            <w:r>
              <w:t>8-906-526-74-59</w:t>
            </w:r>
          </w:p>
        </w:tc>
      </w:tr>
      <w:tr w:rsidR="00D830C4" w:rsidTr="00A80E30">
        <w:tc>
          <w:tcPr>
            <w:tcW w:w="2112" w:type="dxa"/>
          </w:tcPr>
          <w:p w:rsidR="00D830C4" w:rsidRDefault="00A80E30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A80E30" w:rsidRDefault="00A80E30" w:rsidP="00A80E30">
            <w:r>
              <w:t>закрытая площадка</w:t>
            </w:r>
          </w:p>
          <w:p w:rsidR="00A80E30" w:rsidRDefault="00A80E30" w:rsidP="00A80E30">
            <w:r>
              <w:t xml:space="preserve">малый зал </w:t>
            </w:r>
          </w:p>
          <w:p w:rsidR="00D830C4" w:rsidRDefault="00A80E30" w:rsidP="00A80E30">
            <w:r>
              <w:t>центра досуга</w:t>
            </w:r>
          </w:p>
        </w:tc>
        <w:tc>
          <w:tcPr>
            <w:tcW w:w="2405" w:type="dxa"/>
          </w:tcPr>
          <w:p w:rsidR="00E8076F" w:rsidRPr="00E8076F" w:rsidRDefault="00E8076F" w:rsidP="00E8076F">
            <w:pPr>
              <w:snapToGrid w:val="0"/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>152968, Ярославская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E8076F">
              <w:rPr>
                <w:sz w:val="20"/>
                <w:szCs w:val="20"/>
              </w:rPr>
              <w:t>Рыбинский р-он</w:t>
            </w:r>
          </w:p>
          <w:p w:rsid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>п. Ермаково, д. 20</w:t>
            </w:r>
          </w:p>
          <w:p w:rsidR="00E8076F" w:rsidRPr="00E8076F" w:rsidRDefault="00E8076F" w:rsidP="00E8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Ермаковский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  <w:p w:rsidR="00D830C4" w:rsidRDefault="00D830C4"/>
        </w:tc>
        <w:tc>
          <w:tcPr>
            <w:tcW w:w="1819" w:type="dxa"/>
          </w:tcPr>
          <w:p w:rsidR="00E8076F" w:rsidRDefault="00E8076F" w:rsidP="00E8076F">
            <w:r>
              <w:t>29.08.2020</w:t>
            </w:r>
          </w:p>
          <w:p w:rsidR="00D830C4" w:rsidRDefault="00E8076F" w:rsidP="00E8076F">
            <w:r>
              <w:t>18.00</w:t>
            </w:r>
          </w:p>
        </w:tc>
        <w:tc>
          <w:tcPr>
            <w:tcW w:w="2433" w:type="dxa"/>
          </w:tcPr>
          <w:p w:rsidR="00D830C4" w:rsidRDefault="00946EBA">
            <w:r>
              <w:t>В</w:t>
            </w:r>
            <w:r w:rsidR="00E8076F">
              <w:t>икторина «Загадки белого экрана»</w:t>
            </w:r>
          </w:p>
        </w:tc>
        <w:tc>
          <w:tcPr>
            <w:tcW w:w="1792" w:type="dxa"/>
          </w:tcPr>
          <w:p w:rsidR="00D830C4" w:rsidRDefault="00E8076F">
            <w:r>
              <w:t>Яблочкина Полина Алексеевна</w:t>
            </w:r>
          </w:p>
        </w:tc>
        <w:tc>
          <w:tcPr>
            <w:tcW w:w="2113" w:type="dxa"/>
          </w:tcPr>
          <w:p w:rsidR="00D830C4" w:rsidRDefault="00E8076F">
            <w:r>
              <w:t>8-915-975-22-55</w:t>
            </w:r>
          </w:p>
        </w:tc>
      </w:tr>
      <w:tr w:rsidR="00D830C4" w:rsidTr="00A80E30">
        <w:tc>
          <w:tcPr>
            <w:tcW w:w="2112" w:type="dxa"/>
          </w:tcPr>
          <w:p w:rsidR="00D830C4" w:rsidRDefault="00906D10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906D10" w:rsidRDefault="00906D10" w:rsidP="00906D10">
            <w:r>
              <w:t>Открытая площадка</w:t>
            </w:r>
          </w:p>
          <w:p w:rsidR="00D830C4" w:rsidRDefault="00906D10" w:rsidP="00906D10">
            <w:r>
              <w:t>центра досуга</w:t>
            </w:r>
          </w:p>
        </w:tc>
        <w:tc>
          <w:tcPr>
            <w:tcW w:w="2405" w:type="dxa"/>
          </w:tcPr>
          <w:p w:rsidR="00356756" w:rsidRDefault="00356756" w:rsidP="00356756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356756">
              <w:rPr>
                <w:rFonts w:ascii="Cambria" w:hAnsi="Cambria" w:cs="Tahoma"/>
                <w:bCs/>
                <w:sz w:val="20"/>
                <w:szCs w:val="20"/>
              </w:rPr>
              <w:t>152959  Ярославская область, Рыбинский район,</w:t>
            </w: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 </w:t>
            </w:r>
            <w:r w:rsidRPr="00356756">
              <w:rPr>
                <w:rFonts w:ascii="Cambria" w:hAnsi="Cambria" w:cs="Tahoma"/>
                <w:bCs/>
                <w:sz w:val="20"/>
                <w:szCs w:val="20"/>
              </w:rPr>
              <w:t xml:space="preserve">п. </w:t>
            </w:r>
            <w:proofErr w:type="spellStart"/>
            <w:r w:rsidRPr="00356756">
              <w:rPr>
                <w:rFonts w:ascii="Cambria" w:hAnsi="Cambria" w:cs="Tahoma"/>
                <w:bCs/>
                <w:sz w:val="20"/>
                <w:szCs w:val="20"/>
              </w:rPr>
              <w:t>Каменники</w:t>
            </w:r>
            <w:proofErr w:type="spellEnd"/>
            <w:r w:rsidRPr="00356756">
              <w:rPr>
                <w:rFonts w:ascii="Cambria" w:hAnsi="Cambria" w:cs="Tahoma"/>
                <w:bCs/>
                <w:sz w:val="20"/>
                <w:szCs w:val="20"/>
              </w:rPr>
              <w:t>, ул. Волжская,2</w:t>
            </w:r>
          </w:p>
          <w:p w:rsidR="00356756" w:rsidRPr="00356756" w:rsidRDefault="00356756" w:rsidP="00356756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МУК «Каменниковский центр досуга»</w:t>
            </w:r>
          </w:p>
          <w:p w:rsidR="00D830C4" w:rsidRDefault="00D830C4"/>
        </w:tc>
        <w:tc>
          <w:tcPr>
            <w:tcW w:w="1819" w:type="dxa"/>
          </w:tcPr>
          <w:p w:rsidR="00356756" w:rsidRDefault="00356756" w:rsidP="00356756">
            <w:r>
              <w:t>28.08.2020</w:t>
            </w:r>
          </w:p>
          <w:p w:rsidR="00D830C4" w:rsidRDefault="00356756" w:rsidP="00356756">
            <w:r>
              <w:t>12.00</w:t>
            </w:r>
          </w:p>
        </w:tc>
        <w:tc>
          <w:tcPr>
            <w:tcW w:w="2433" w:type="dxa"/>
          </w:tcPr>
          <w:p w:rsidR="00D830C4" w:rsidRDefault="00356756">
            <w:r>
              <w:t>Тематическая программа «Стоп-кадр»</w:t>
            </w:r>
          </w:p>
        </w:tc>
        <w:tc>
          <w:tcPr>
            <w:tcW w:w="1792" w:type="dxa"/>
          </w:tcPr>
          <w:p w:rsidR="00D830C4" w:rsidRDefault="00356756">
            <w:r>
              <w:t>Гуляева</w:t>
            </w:r>
          </w:p>
          <w:p w:rsidR="00356756" w:rsidRDefault="00356756">
            <w:r>
              <w:t>Татьяна</w:t>
            </w:r>
          </w:p>
          <w:p w:rsidR="00356756" w:rsidRDefault="00356756">
            <w:r>
              <w:t>Михайловна</w:t>
            </w:r>
          </w:p>
        </w:tc>
        <w:tc>
          <w:tcPr>
            <w:tcW w:w="2113" w:type="dxa"/>
          </w:tcPr>
          <w:p w:rsidR="00D830C4" w:rsidRDefault="00356756">
            <w:r>
              <w:t>8-903-821-10-88</w:t>
            </w:r>
          </w:p>
        </w:tc>
      </w:tr>
      <w:tr w:rsidR="00342D83" w:rsidTr="00A80E30">
        <w:tc>
          <w:tcPr>
            <w:tcW w:w="2112" w:type="dxa"/>
          </w:tcPr>
          <w:p w:rsidR="00342D83" w:rsidRDefault="00342D83" w:rsidP="00946EBA">
            <w:r>
              <w:t>Рыбинский муниципальный рай</w:t>
            </w:r>
            <w:r w:rsidR="00946EBA">
              <w:t>он</w:t>
            </w:r>
          </w:p>
        </w:tc>
        <w:tc>
          <w:tcPr>
            <w:tcW w:w="2112" w:type="dxa"/>
          </w:tcPr>
          <w:p w:rsidR="00342D83" w:rsidRDefault="00342D83" w:rsidP="00356756">
            <w:r>
              <w:t>закрытая площадка</w:t>
            </w:r>
          </w:p>
          <w:p w:rsidR="00342D83" w:rsidRDefault="00342D83" w:rsidP="00356756">
            <w:r>
              <w:t>библиотека КДК</w:t>
            </w:r>
          </w:p>
          <w:p w:rsidR="00342D83" w:rsidRDefault="00342D83" w:rsidP="00356756"/>
          <w:p w:rsidR="00342D83" w:rsidRDefault="00342D83" w:rsidP="00356756"/>
          <w:p w:rsidR="00342D83" w:rsidRDefault="00342D83" w:rsidP="00356756"/>
          <w:p w:rsidR="00342D83" w:rsidRDefault="00342D83" w:rsidP="00356756"/>
          <w:p w:rsidR="00342D83" w:rsidRDefault="00342D83" w:rsidP="00356756"/>
          <w:p w:rsidR="003A19B0" w:rsidRDefault="003A19B0" w:rsidP="00356756"/>
          <w:p w:rsidR="00342D83" w:rsidRDefault="00342D83" w:rsidP="00342D83">
            <w:r>
              <w:t>закрытая площадка</w:t>
            </w:r>
          </w:p>
          <w:p w:rsidR="00342D83" w:rsidRDefault="00342D83" w:rsidP="00342D83">
            <w:r>
              <w:t>библиотека Дома культуры</w:t>
            </w:r>
          </w:p>
          <w:p w:rsidR="00342D83" w:rsidRDefault="00342D83" w:rsidP="00356756"/>
          <w:p w:rsidR="00342D83" w:rsidRDefault="00342D83"/>
        </w:tc>
        <w:tc>
          <w:tcPr>
            <w:tcW w:w="2405" w:type="dxa"/>
          </w:tcPr>
          <w:p w:rsidR="00342D83" w:rsidRPr="00E27015" w:rsidRDefault="00342D83" w:rsidP="00E27015">
            <w:pPr>
              <w:snapToGrid w:val="0"/>
              <w:rPr>
                <w:sz w:val="20"/>
                <w:szCs w:val="20"/>
              </w:rPr>
            </w:pPr>
            <w:r w:rsidRPr="00E27015">
              <w:rPr>
                <w:sz w:val="20"/>
                <w:szCs w:val="20"/>
              </w:rPr>
              <w:t>152967, Ярославская область, Рыбинский р-он,</w:t>
            </w:r>
          </w:p>
          <w:p w:rsidR="00342D83" w:rsidRDefault="00342D83" w:rsidP="00E2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E27015">
              <w:rPr>
                <w:sz w:val="20"/>
                <w:szCs w:val="20"/>
              </w:rPr>
              <w:t xml:space="preserve">Назарово, </w:t>
            </w:r>
          </w:p>
          <w:p w:rsidR="00342D83" w:rsidRDefault="00342D83" w:rsidP="00E27015">
            <w:pPr>
              <w:rPr>
                <w:sz w:val="20"/>
                <w:szCs w:val="20"/>
              </w:rPr>
            </w:pPr>
            <w:r w:rsidRPr="00E27015">
              <w:rPr>
                <w:sz w:val="20"/>
                <w:szCs w:val="20"/>
              </w:rPr>
              <w:t>ул. Заречная,</w:t>
            </w:r>
            <w:r>
              <w:rPr>
                <w:sz w:val="20"/>
                <w:szCs w:val="20"/>
              </w:rPr>
              <w:t xml:space="preserve"> </w:t>
            </w:r>
            <w:r w:rsidRPr="00E27015">
              <w:rPr>
                <w:sz w:val="20"/>
                <w:szCs w:val="20"/>
              </w:rPr>
              <w:t xml:space="preserve"> д.1</w:t>
            </w:r>
          </w:p>
          <w:p w:rsidR="00342D83" w:rsidRDefault="00342D83" w:rsidP="00E2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«Назаровский культурно-досуговый комплекс»</w:t>
            </w:r>
          </w:p>
          <w:p w:rsidR="003A19B0" w:rsidRDefault="003A19B0" w:rsidP="00E27015">
            <w:pPr>
              <w:rPr>
                <w:sz w:val="20"/>
                <w:szCs w:val="20"/>
              </w:rPr>
            </w:pPr>
          </w:p>
          <w:p w:rsidR="00342D83" w:rsidRPr="00342D83" w:rsidRDefault="00342D83" w:rsidP="00342D83">
            <w:pPr>
              <w:snapToGrid w:val="0"/>
              <w:rPr>
                <w:sz w:val="20"/>
                <w:szCs w:val="20"/>
              </w:rPr>
            </w:pPr>
            <w:r w:rsidRPr="00342D83">
              <w:rPr>
                <w:sz w:val="20"/>
                <w:szCs w:val="20"/>
              </w:rPr>
              <w:t xml:space="preserve">152964, Ярославская область, Рыбинский р-он, Шашковский сельский округ, п. </w:t>
            </w:r>
            <w:proofErr w:type="spellStart"/>
            <w:r w:rsidRPr="00342D83">
              <w:rPr>
                <w:sz w:val="20"/>
                <w:szCs w:val="20"/>
              </w:rPr>
              <w:t>Шашково</w:t>
            </w:r>
            <w:proofErr w:type="spellEnd"/>
            <w:r w:rsidRPr="00342D83">
              <w:rPr>
                <w:sz w:val="20"/>
                <w:szCs w:val="20"/>
              </w:rPr>
              <w:t>,</w:t>
            </w:r>
          </w:p>
          <w:p w:rsidR="00342D83" w:rsidRPr="00342D83" w:rsidRDefault="00342D83" w:rsidP="00342D83">
            <w:pPr>
              <w:snapToGrid w:val="0"/>
              <w:rPr>
                <w:sz w:val="20"/>
                <w:szCs w:val="20"/>
              </w:rPr>
            </w:pPr>
            <w:r w:rsidRPr="00342D83">
              <w:rPr>
                <w:sz w:val="20"/>
                <w:szCs w:val="20"/>
              </w:rPr>
              <w:t xml:space="preserve">ул. Юбилейная, д.3 </w:t>
            </w:r>
          </w:p>
          <w:p w:rsidR="00342D83" w:rsidRDefault="00342D83" w:rsidP="0034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«Назаровский культурно-досуговый комплекс», Шашковский Дом культуры</w:t>
            </w:r>
          </w:p>
          <w:p w:rsidR="00342D83" w:rsidRDefault="00342D83"/>
        </w:tc>
        <w:tc>
          <w:tcPr>
            <w:tcW w:w="1819" w:type="dxa"/>
          </w:tcPr>
          <w:p w:rsidR="00342D83" w:rsidRDefault="00342D83" w:rsidP="00342D83">
            <w:r>
              <w:lastRenderedPageBreak/>
              <w:t>29.08.2020</w:t>
            </w:r>
          </w:p>
          <w:p w:rsidR="00342D83" w:rsidRDefault="00342D83" w:rsidP="00342D83">
            <w:r>
              <w:t>13.00</w:t>
            </w:r>
          </w:p>
          <w:p w:rsidR="00342D83" w:rsidRDefault="00342D83" w:rsidP="00407091"/>
          <w:p w:rsidR="00342D83" w:rsidRDefault="00342D83" w:rsidP="00407091"/>
          <w:p w:rsidR="00342D83" w:rsidRDefault="00342D83" w:rsidP="00407091"/>
          <w:p w:rsidR="00342D83" w:rsidRDefault="00342D83" w:rsidP="00407091"/>
          <w:p w:rsidR="00342D83" w:rsidRDefault="00342D83" w:rsidP="00407091"/>
          <w:p w:rsidR="00342D83" w:rsidRDefault="00342D83" w:rsidP="00407091"/>
          <w:p w:rsidR="00342D83" w:rsidRDefault="00342D83" w:rsidP="00342D83">
            <w:r>
              <w:t>27.08.2020</w:t>
            </w:r>
          </w:p>
          <w:p w:rsidR="00342D83" w:rsidRDefault="00342D83" w:rsidP="00342D83">
            <w:r>
              <w:t>13.00</w:t>
            </w:r>
          </w:p>
        </w:tc>
        <w:tc>
          <w:tcPr>
            <w:tcW w:w="2433" w:type="dxa"/>
          </w:tcPr>
          <w:p w:rsidR="00342D83" w:rsidRDefault="00946EBA">
            <w:r>
              <w:t>В</w:t>
            </w:r>
            <w:r w:rsidR="00342D83">
              <w:t>икторина «Знатоки  Российского кино»</w:t>
            </w:r>
          </w:p>
          <w:p w:rsidR="00342D83" w:rsidRDefault="00342D83"/>
          <w:p w:rsidR="00342D83" w:rsidRDefault="00342D83"/>
          <w:p w:rsidR="00342D83" w:rsidRDefault="00342D83"/>
          <w:p w:rsidR="00342D83" w:rsidRDefault="00342D83"/>
          <w:p w:rsidR="00946EBA" w:rsidRDefault="00946EBA"/>
          <w:p w:rsidR="003A19B0" w:rsidRDefault="003A19B0"/>
          <w:p w:rsidR="00342D83" w:rsidRDefault="00342D83">
            <w:r>
              <w:t>Конкурсная программа «Кино</w:t>
            </w:r>
            <w:r w:rsidR="0035644D">
              <w:t xml:space="preserve"> </w:t>
            </w:r>
            <w:r>
              <w:t>- волшебная страна</w:t>
            </w:r>
            <w:r w:rsidR="0035644D">
              <w:t>!</w:t>
            </w:r>
            <w:r>
              <w:t>»</w:t>
            </w:r>
          </w:p>
        </w:tc>
        <w:tc>
          <w:tcPr>
            <w:tcW w:w="1792" w:type="dxa"/>
          </w:tcPr>
          <w:p w:rsidR="00342D83" w:rsidRDefault="00342D83">
            <w:r>
              <w:t>Толкачёва Марина Александровна</w:t>
            </w:r>
          </w:p>
          <w:p w:rsidR="00342D83" w:rsidRDefault="00342D83"/>
          <w:p w:rsidR="00342D83" w:rsidRDefault="00342D83"/>
          <w:p w:rsidR="00342D83" w:rsidRDefault="00342D83"/>
          <w:p w:rsidR="00342D83" w:rsidRDefault="00342D83"/>
          <w:p w:rsidR="003A19B0" w:rsidRDefault="003A19B0"/>
          <w:p w:rsidR="00342D83" w:rsidRDefault="00342D83">
            <w:proofErr w:type="spellStart"/>
            <w:r>
              <w:t>Ишкулаева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2113" w:type="dxa"/>
          </w:tcPr>
          <w:p w:rsidR="00342D83" w:rsidRDefault="00342D83">
            <w:r>
              <w:t>8-951-282-65-75</w:t>
            </w:r>
          </w:p>
          <w:p w:rsidR="00342D83" w:rsidRDefault="00342D83"/>
          <w:p w:rsidR="00342D83" w:rsidRDefault="00342D83"/>
          <w:p w:rsidR="00342D83" w:rsidRDefault="00342D83"/>
          <w:p w:rsidR="00342D83" w:rsidRDefault="00342D83"/>
          <w:p w:rsidR="00342D83" w:rsidRDefault="00342D83"/>
          <w:p w:rsidR="00342D83" w:rsidRDefault="00342D83"/>
          <w:p w:rsidR="003A19B0" w:rsidRDefault="003A19B0"/>
          <w:p w:rsidR="00342D83" w:rsidRDefault="00342D83">
            <w:r>
              <w:t>8-980-650-80-35</w:t>
            </w:r>
          </w:p>
        </w:tc>
      </w:tr>
      <w:tr w:rsidR="00342D83" w:rsidTr="00A80E30">
        <w:tc>
          <w:tcPr>
            <w:tcW w:w="2112" w:type="dxa"/>
          </w:tcPr>
          <w:p w:rsidR="00342D83" w:rsidRDefault="00342D83">
            <w:r>
              <w:lastRenderedPageBreak/>
              <w:t>Рыбинский муниципальный район</w:t>
            </w:r>
          </w:p>
        </w:tc>
        <w:tc>
          <w:tcPr>
            <w:tcW w:w="2112" w:type="dxa"/>
          </w:tcPr>
          <w:p w:rsidR="00342D83" w:rsidRDefault="00342D83" w:rsidP="00342D83">
            <w:r>
              <w:t>закрытая площадка</w:t>
            </w:r>
          </w:p>
          <w:p w:rsidR="00342D83" w:rsidRDefault="00342D83" w:rsidP="00342D83">
            <w:r>
              <w:t>библиотека</w:t>
            </w:r>
            <w:r w:rsidR="00D52817">
              <w:t xml:space="preserve"> </w:t>
            </w:r>
            <w:r>
              <w:t xml:space="preserve"> КДК</w:t>
            </w:r>
          </w:p>
          <w:p w:rsidR="00342D83" w:rsidRDefault="00342D83"/>
        </w:tc>
        <w:tc>
          <w:tcPr>
            <w:tcW w:w="2405" w:type="dxa"/>
          </w:tcPr>
          <w:p w:rsidR="00F02E69" w:rsidRPr="00F02E69" w:rsidRDefault="00F02E69" w:rsidP="00F02E69">
            <w:pPr>
              <w:snapToGrid w:val="0"/>
              <w:rPr>
                <w:sz w:val="20"/>
                <w:szCs w:val="20"/>
              </w:rPr>
            </w:pPr>
            <w:r w:rsidRPr="00F02E69">
              <w:rPr>
                <w:sz w:val="20"/>
                <w:szCs w:val="20"/>
              </w:rPr>
              <w:t>152961 Ярославская область, Рыбинский р-он</w:t>
            </w:r>
            <w:r>
              <w:rPr>
                <w:sz w:val="20"/>
                <w:szCs w:val="20"/>
              </w:rPr>
              <w:t>,</w:t>
            </w:r>
          </w:p>
          <w:p w:rsidR="00F02E69" w:rsidRDefault="00F02E69" w:rsidP="00F02E69">
            <w:pPr>
              <w:rPr>
                <w:sz w:val="20"/>
                <w:szCs w:val="20"/>
              </w:rPr>
            </w:pPr>
            <w:r w:rsidRPr="00F02E69">
              <w:rPr>
                <w:sz w:val="20"/>
                <w:szCs w:val="20"/>
              </w:rPr>
              <w:t>п. Октябрьский,9</w:t>
            </w:r>
          </w:p>
          <w:p w:rsidR="00F02E69" w:rsidRPr="00F02E69" w:rsidRDefault="00F02E69" w:rsidP="00F0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«Октябрьский культурно-досуговый комплекс»</w:t>
            </w:r>
          </w:p>
          <w:p w:rsidR="00342D83" w:rsidRDefault="00342D83"/>
        </w:tc>
        <w:tc>
          <w:tcPr>
            <w:tcW w:w="1819" w:type="dxa"/>
          </w:tcPr>
          <w:p w:rsidR="00F02E69" w:rsidRDefault="00F02E69" w:rsidP="00F02E69">
            <w:r>
              <w:t>27.08.2020</w:t>
            </w:r>
          </w:p>
          <w:p w:rsidR="00342D83" w:rsidRDefault="003A19B0" w:rsidP="00F02E69">
            <w:r>
              <w:t>12</w:t>
            </w:r>
            <w:r w:rsidR="00F02E69">
              <w:t>.00</w:t>
            </w:r>
          </w:p>
          <w:p w:rsidR="00F02E69" w:rsidRDefault="00F02E69" w:rsidP="00F02E69"/>
          <w:p w:rsidR="00F02E69" w:rsidRDefault="00F02E69" w:rsidP="00F02E69">
            <w:r>
              <w:t>28.08.2020</w:t>
            </w:r>
          </w:p>
          <w:p w:rsidR="00F02E69" w:rsidRDefault="00F02E69" w:rsidP="00F02E69">
            <w:r>
              <w:t>11.00</w:t>
            </w:r>
          </w:p>
        </w:tc>
        <w:tc>
          <w:tcPr>
            <w:tcW w:w="2433" w:type="dxa"/>
          </w:tcPr>
          <w:p w:rsidR="00342D83" w:rsidRDefault="00946EBA">
            <w:r>
              <w:t>В</w:t>
            </w:r>
            <w:r w:rsidR="00F02E69">
              <w:t>икторина «День Российского кино»</w:t>
            </w:r>
          </w:p>
          <w:p w:rsidR="00F02E69" w:rsidRDefault="00F02E69">
            <w:r>
              <w:t>(онлайн)</w:t>
            </w:r>
          </w:p>
          <w:p w:rsidR="00F02E69" w:rsidRDefault="003A19B0">
            <w:r>
              <w:t>Виртуальная выставка «Книга+ к</w:t>
            </w:r>
            <w:r w:rsidR="00F02E69">
              <w:t>ино =</w:t>
            </w:r>
          </w:p>
          <w:p w:rsidR="00F02E69" w:rsidRDefault="003A19B0">
            <w:r>
              <w:t>у</w:t>
            </w:r>
            <w:r w:rsidR="00F02E69">
              <w:t>довольствие»</w:t>
            </w:r>
          </w:p>
          <w:p w:rsidR="00F02E69" w:rsidRDefault="00F02E69">
            <w:r>
              <w:t>Виде</w:t>
            </w:r>
            <w:r w:rsidR="00BD0118">
              <w:t xml:space="preserve">оролик «9 мест из кинофильма «Двенадцать </w:t>
            </w:r>
            <w:r w:rsidR="003A19B0">
              <w:t xml:space="preserve">стульев» в </w:t>
            </w:r>
            <w:r>
              <w:t xml:space="preserve"> Рыбинске</w:t>
            </w:r>
            <w:r w:rsidR="003A19B0">
              <w:t>»</w:t>
            </w:r>
          </w:p>
        </w:tc>
        <w:tc>
          <w:tcPr>
            <w:tcW w:w="1792" w:type="dxa"/>
          </w:tcPr>
          <w:p w:rsidR="00342D83" w:rsidRDefault="00F02E69">
            <w:r>
              <w:t>Позднякова Татьяна Алексеевна</w:t>
            </w:r>
          </w:p>
        </w:tc>
        <w:tc>
          <w:tcPr>
            <w:tcW w:w="2113" w:type="dxa"/>
          </w:tcPr>
          <w:p w:rsidR="00342D83" w:rsidRDefault="00F02E69">
            <w:r>
              <w:t>8-903-821-58-22</w:t>
            </w:r>
          </w:p>
        </w:tc>
      </w:tr>
      <w:tr w:rsidR="00342D83" w:rsidTr="00A80E30">
        <w:tc>
          <w:tcPr>
            <w:tcW w:w="2112" w:type="dxa"/>
          </w:tcPr>
          <w:p w:rsidR="00342D83" w:rsidRDefault="00F02E69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D76B43" w:rsidRDefault="00D76B43" w:rsidP="00D76B43">
            <w:r>
              <w:t>Открытая площадка</w:t>
            </w:r>
          </w:p>
          <w:p w:rsidR="00342D83" w:rsidRDefault="00D76B43" w:rsidP="00D76B43">
            <w:r>
              <w:t>центра досуга</w:t>
            </w:r>
          </w:p>
        </w:tc>
        <w:tc>
          <w:tcPr>
            <w:tcW w:w="2405" w:type="dxa"/>
          </w:tcPr>
          <w:p w:rsidR="00252130" w:rsidRPr="00252130" w:rsidRDefault="00252130" w:rsidP="00252130">
            <w:pPr>
              <w:snapToGrid w:val="0"/>
              <w:rPr>
                <w:sz w:val="20"/>
                <w:szCs w:val="20"/>
              </w:rPr>
            </w:pPr>
            <w:r w:rsidRPr="00252130">
              <w:rPr>
                <w:sz w:val="20"/>
                <w:szCs w:val="20"/>
              </w:rPr>
              <w:t>152973, Яро</w:t>
            </w:r>
            <w:r>
              <w:rPr>
                <w:sz w:val="20"/>
                <w:szCs w:val="20"/>
              </w:rPr>
              <w:t>славская область, Рыбинский р-</w:t>
            </w:r>
            <w:r w:rsidRPr="00252130">
              <w:rPr>
                <w:sz w:val="20"/>
                <w:szCs w:val="20"/>
              </w:rPr>
              <w:t>он,</w:t>
            </w:r>
          </w:p>
          <w:p w:rsidR="00252130" w:rsidRDefault="00252130" w:rsidP="00252130">
            <w:pPr>
              <w:rPr>
                <w:sz w:val="20"/>
                <w:szCs w:val="20"/>
              </w:rPr>
            </w:pPr>
            <w:r w:rsidRPr="00252130">
              <w:rPr>
                <w:sz w:val="20"/>
                <w:szCs w:val="20"/>
              </w:rPr>
              <w:t xml:space="preserve">п. Искра Октября, </w:t>
            </w:r>
          </w:p>
          <w:p w:rsidR="00252130" w:rsidRPr="00252130" w:rsidRDefault="00252130" w:rsidP="00252130">
            <w:pPr>
              <w:rPr>
                <w:sz w:val="20"/>
                <w:szCs w:val="20"/>
              </w:rPr>
            </w:pPr>
            <w:r w:rsidRPr="00252130">
              <w:rPr>
                <w:sz w:val="20"/>
                <w:szCs w:val="20"/>
              </w:rPr>
              <w:t xml:space="preserve">ул. Молодежная, 35 </w:t>
            </w:r>
          </w:p>
          <w:p w:rsidR="00342D83" w:rsidRDefault="0035644D" w:rsidP="000A75C6">
            <w:r>
              <w:rPr>
                <w:sz w:val="20"/>
                <w:szCs w:val="20"/>
              </w:rPr>
              <w:t>МУК «Покровский центр досуга»</w:t>
            </w:r>
          </w:p>
        </w:tc>
        <w:tc>
          <w:tcPr>
            <w:tcW w:w="1819" w:type="dxa"/>
          </w:tcPr>
          <w:p w:rsidR="00D76B43" w:rsidRDefault="00D76B43" w:rsidP="00D76B43">
            <w:r>
              <w:t>27.08.2020</w:t>
            </w:r>
          </w:p>
          <w:p w:rsidR="00342D83" w:rsidRDefault="00D76B43" w:rsidP="00D76B43">
            <w:r>
              <w:t>13.00</w:t>
            </w:r>
          </w:p>
        </w:tc>
        <w:tc>
          <w:tcPr>
            <w:tcW w:w="2433" w:type="dxa"/>
          </w:tcPr>
          <w:p w:rsidR="00342D83" w:rsidRDefault="00D76B43"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 w:rsidR="000A75C6">
              <w:t xml:space="preserve"> </w:t>
            </w:r>
            <w:r>
              <w:t>игра «Фильм.</w:t>
            </w:r>
            <w:r w:rsidR="007D6081">
              <w:t xml:space="preserve"> </w:t>
            </w:r>
            <w:r>
              <w:t>Фильм.</w:t>
            </w:r>
            <w:r w:rsidR="000A75C6">
              <w:t xml:space="preserve"> </w:t>
            </w:r>
            <w:r>
              <w:t>Фильм»</w:t>
            </w:r>
          </w:p>
        </w:tc>
        <w:tc>
          <w:tcPr>
            <w:tcW w:w="1792" w:type="dxa"/>
          </w:tcPr>
          <w:p w:rsidR="00342D83" w:rsidRDefault="002B0FB6">
            <w:r>
              <w:t>Гусева Таисия Алексеевна</w:t>
            </w:r>
          </w:p>
        </w:tc>
        <w:tc>
          <w:tcPr>
            <w:tcW w:w="2113" w:type="dxa"/>
          </w:tcPr>
          <w:p w:rsidR="00342D83" w:rsidRDefault="002B0FB6">
            <w:r>
              <w:t>8-930-108-35-07</w:t>
            </w:r>
          </w:p>
        </w:tc>
      </w:tr>
      <w:tr w:rsidR="00342D83" w:rsidTr="00A80E30">
        <w:tc>
          <w:tcPr>
            <w:tcW w:w="2112" w:type="dxa"/>
          </w:tcPr>
          <w:p w:rsidR="00342D83" w:rsidRDefault="0035644D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35644D" w:rsidRDefault="0035644D" w:rsidP="0035644D">
            <w:r>
              <w:t>Открытая площадка</w:t>
            </w:r>
          </w:p>
          <w:p w:rsidR="00342D83" w:rsidRDefault="00D52817" w:rsidP="0035644D">
            <w:r>
              <w:t>П</w:t>
            </w:r>
            <w:r w:rsidR="0035644D">
              <w:t>арк</w:t>
            </w:r>
            <w:r>
              <w:t xml:space="preserve"> КДК</w:t>
            </w:r>
          </w:p>
        </w:tc>
        <w:tc>
          <w:tcPr>
            <w:tcW w:w="2405" w:type="dxa"/>
          </w:tcPr>
          <w:p w:rsidR="00D52817" w:rsidRPr="00D52817" w:rsidRDefault="00D52817" w:rsidP="00D52817">
            <w:pPr>
              <w:snapToGrid w:val="0"/>
              <w:rPr>
                <w:sz w:val="20"/>
                <w:szCs w:val="20"/>
              </w:rPr>
            </w:pPr>
            <w:r w:rsidRPr="00D52817">
              <w:rPr>
                <w:sz w:val="20"/>
                <w:szCs w:val="20"/>
              </w:rPr>
              <w:t>152963, Ярославская область, Рыбинский р-он,</w:t>
            </w:r>
          </w:p>
          <w:p w:rsidR="00252130" w:rsidRDefault="00D52817" w:rsidP="00D52817">
            <w:pPr>
              <w:rPr>
                <w:sz w:val="20"/>
                <w:szCs w:val="20"/>
              </w:rPr>
            </w:pPr>
            <w:r w:rsidRPr="00D52817">
              <w:rPr>
                <w:sz w:val="20"/>
                <w:szCs w:val="20"/>
              </w:rPr>
              <w:t xml:space="preserve">п. Песочное, </w:t>
            </w:r>
          </w:p>
          <w:p w:rsidR="00D52817" w:rsidRDefault="00D52817" w:rsidP="00D52817">
            <w:pPr>
              <w:rPr>
                <w:sz w:val="20"/>
                <w:szCs w:val="20"/>
              </w:rPr>
            </w:pPr>
            <w:r w:rsidRPr="00D52817">
              <w:rPr>
                <w:sz w:val="20"/>
                <w:szCs w:val="20"/>
              </w:rPr>
              <w:t>ул. Заводская</w:t>
            </w:r>
          </w:p>
          <w:p w:rsidR="00342D83" w:rsidRDefault="00D52817" w:rsidP="000A75C6"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Песоченский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комплекс»</w:t>
            </w:r>
          </w:p>
        </w:tc>
        <w:tc>
          <w:tcPr>
            <w:tcW w:w="1819" w:type="dxa"/>
          </w:tcPr>
          <w:p w:rsidR="0035644D" w:rsidRDefault="0035644D" w:rsidP="0035644D">
            <w:r>
              <w:t>29.08.2020</w:t>
            </w:r>
          </w:p>
          <w:p w:rsidR="0035644D" w:rsidRDefault="0035644D" w:rsidP="0035644D">
            <w:r>
              <w:t>20.00</w:t>
            </w:r>
          </w:p>
          <w:p w:rsidR="00342D83" w:rsidRDefault="00342D83"/>
        </w:tc>
        <w:tc>
          <w:tcPr>
            <w:tcW w:w="2433" w:type="dxa"/>
          </w:tcPr>
          <w:p w:rsidR="00342D83" w:rsidRDefault="0035644D">
            <w:r>
              <w:t>Развлекательная программа «Корпорация чудес»</w:t>
            </w:r>
          </w:p>
        </w:tc>
        <w:tc>
          <w:tcPr>
            <w:tcW w:w="1792" w:type="dxa"/>
          </w:tcPr>
          <w:p w:rsidR="00342D83" w:rsidRDefault="0035644D">
            <w:proofErr w:type="spellStart"/>
            <w:r>
              <w:t>Иродовская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113" w:type="dxa"/>
          </w:tcPr>
          <w:p w:rsidR="00342D83" w:rsidRDefault="0035644D">
            <w:r>
              <w:t>8-962-206-10-01</w:t>
            </w:r>
          </w:p>
        </w:tc>
      </w:tr>
      <w:tr w:rsidR="00342D83" w:rsidTr="00A80E30">
        <w:tc>
          <w:tcPr>
            <w:tcW w:w="2112" w:type="dxa"/>
          </w:tcPr>
          <w:p w:rsidR="00342D83" w:rsidRDefault="00D52817">
            <w:r>
              <w:t>Рыбинский муниципальный район</w:t>
            </w:r>
          </w:p>
        </w:tc>
        <w:tc>
          <w:tcPr>
            <w:tcW w:w="2112" w:type="dxa"/>
          </w:tcPr>
          <w:p w:rsidR="00D52817" w:rsidRDefault="00D52817" w:rsidP="00D52817">
            <w:r>
              <w:t>закрытая площадка</w:t>
            </w:r>
          </w:p>
          <w:p w:rsidR="00D52817" w:rsidRDefault="00D52817" w:rsidP="00D52817">
            <w:r>
              <w:t>библиотека  КДК</w:t>
            </w:r>
          </w:p>
          <w:p w:rsidR="00342D83" w:rsidRDefault="00342D83"/>
        </w:tc>
        <w:tc>
          <w:tcPr>
            <w:tcW w:w="2405" w:type="dxa"/>
          </w:tcPr>
          <w:p w:rsidR="00252130" w:rsidRDefault="002D4B4C" w:rsidP="007536C8">
            <w:pPr>
              <w:snapToGrid w:val="0"/>
              <w:rPr>
                <w:sz w:val="20"/>
                <w:szCs w:val="20"/>
              </w:rPr>
            </w:pPr>
            <w:r w:rsidRPr="002D4B4C">
              <w:rPr>
                <w:sz w:val="20"/>
                <w:szCs w:val="20"/>
              </w:rPr>
              <w:t>152978, Ярославская область, Рыбинский район,</w:t>
            </w:r>
            <w:r w:rsidR="007536C8">
              <w:rPr>
                <w:sz w:val="20"/>
                <w:szCs w:val="20"/>
              </w:rPr>
              <w:t xml:space="preserve"> </w:t>
            </w:r>
            <w:r w:rsidRPr="002D4B4C">
              <w:rPr>
                <w:sz w:val="20"/>
                <w:szCs w:val="20"/>
              </w:rPr>
              <w:t>п. Судоверфь,</w:t>
            </w:r>
          </w:p>
          <w:p w:rsidR="002D4B4C" w:rsidRDefault="002D4B4C" w:rsidP="007536C8">
            <w:pPr>
              <w:snapToGrid w:val="0"/>
              <w:rPr>
                <w:sz w:val="20"/>
                <w:szCs w:val="20"/>
              </w:rPr>
            </w:pPr>
            <w:r w:rsidRPr="002D4B4C">
              <w:rPr>
                <w:sz w:val="20"/>
                <w:szCs w:val="20"/>
              </w:rPr>
              <w:t xml:space="preserve"> ул.</w:t>
            </w:r>
            <w:r w:rsidR="007536C8">
              <w:rPr>
                <w:sz w:val="20"/>
                <w:szCs w:val="20"/>
              </w:rPr>
              <w:t xml:space="preserve"> </w:t>
            </w:r>
            <w:r w:rsidRPr="002D4B4C">
              <w:rPr>
                <w:sz w:val="20"/>
                <w:szCs w:val="20"/>
              </w:rPr>
              <w:t>Водников,9</w:t>
            </w:r>
          </w:p>
          <w:p w:rsidR="00342D83" w:rsidRDefault="002D4B4C" w:rsidP="000A75C6">
            <w:r>
              <w:rPr>
                <w:sz w:val="20"/>
                <w:szCs w:val="20"/>
              </w:rPr>
              <w:t>МУК «Судоверфский культурно-досуговый комплекс»</w:t>
            </w:r>
          </w:p>
        </w:tc>
        <w:tc>
          <w:tcPr>
            <w:tcW w:w="1819" w:type="dxa"/>
          </w:tcPr>
          <w:p w:rsidR="002D4B4C" w:rsidRDefault="002D4B4C" w:rsidP="002D4B4C">
            <w:r>
              <w:t>27.08.2020</w:t>
            </w:r>
          </w:p>
          <w:p w:rsidR="00342D83" w:rsidRDefault="002D4B4C" w:rsidP="002D4B4C">
            <w:r>
              <w:t>15.00</w:t>
            </w:r>
          </w:p>
        </w:tc>
        <w:tc>
          <w:tcPr>
            <w:tcW w:w="2433" w:type="dxa"/>
          </w:tcPr>
          <w:p w:rsidR="00342D83" w:rsidRDefault="002D4B4C">
            <w:r>
              <w:t>Познавательная программа «Снимается кино»</w:t>
            </w:r>
          </w:p>
        </w:tc>
        <w:tc>
          <w:tcPr>
            <w:tcW w:w="1792" w:type="dxa"/>
          </w:tcPr>
          <w:p w:rsidR="00342D83" w:rsidRDefault="002D4B4C">
            <w:r>
              <w:t>Ланцева Евгения Павловна</w:t>
            </w:r>
          </w:p>
        </w:tc>
        <w:tc>
          <w:tcPr>
            <w:tcW w:w="2113" w:type="dxa"/>
          </w:tcPr>
          <w:p w:rsidR="00342D83" w:rsidRDefault="002D4B4C">
            <w:r>
              <w:t>8-980-654-53-52</w:t>
            </w:r>
          </w:p>
        </w:tc>
      </w:tr>
      <w:tr w:rsidR="00342D83" w:rsidTr="00A80E30">
        <w:tc>
          <w:tcPr>
            <w:tcW w:w="2112" w:type="dxa"/>
          </w:tcPr>
          <w:p w:rsidR="00342D83" w:rsidRDefault="007536C8">
            <w:r>
              <w:t>Рыбинский муниципальный район</w:t>
            </w:r>
          </w:p>
          <w:p w:rsidR="007536C8" w:rsidRDefault="007536C8"/>
        </w:tc>
        <w:tc>
          <w:tcPr>
            <w:tcW w:w="2112" w:type="dxa"/>
          </w:tcPr>
          <w:p w:rsidR="007536C8" w:rsidRDefault="007536C8" w:rsidP="007536C8">
            <w:r>
              <w:t>закрытая площадка</w:t>
            </w:r>
          </w:p>
          <w:p w:rsidR="00342D83" w:rsidRDefault="007536C8">
            <w:r>
              <w:t>КДК</w:t>
            </w:r>
          </w:p>
        </w:tc>
        <w:tc>
          <w:tcPr>
            <w:tcW w:w="2405" w:type="dxa"/>
          </w:tcPr>
          <w:p w:rsidR="000A75C6" w:rsidRPr="000A75C6" w:rsidRDefault="000A75C6" w:rsidP="000A75C6">
            <w:pPr>
              <w:snapToGrid w:val="0"/>
              <w:rPr>
                <w:sz w:val="20"/>
                <w:szCs w:val="20"/>
              </w:rPr>
            </w:pPr>
            <w:r w:rsidRPr="000A75C6">
              <w:rPr>
                <w:sz w:val="20"/>
                <w:szCs w:val="20"/>
              </w:rPr>
              <w:t xml:space="preserve">152984, Ярославская область, Рыбинский р-он, </w:t>
            </w:r>
          </w:p>
          <w:p w:rsidR="000A75C6" w:rsidRDefault="000A75C6" w:rsidP="000A75C6">
            <w:pPr>
              <w:snapToGrid w:val="0"/>
              <w:rPr>
                <w:sz w:val="20"/>
                <w:szCs w:val="20"/>
              </w:rPr>
            </w:pPr>
            <w:proofErr w:type="gramStart"/>
            <w:r w:rsidRPr="000A75C6">
              <w:rPr>
                <w:sz w:val="20"/>
                <w:szCs w:val="20"/>
              </w:rPr>
              <w:t>с</w:t>
            </w:r>
            <w:proofErr w:type="gramEnd"/>
            <w:r w:rsidRPr="000A75C6">
              <w:rPr>
                <w:sz w:val="20"/>
                <w:szCs w:val="20"/>
              </w:rPr>
              <w:t>. Сретенье, д.60</w:t>
            </w:r>
          </w:p>
          <w:p w:rsidR="00342D83" w:rsidRDefault="000A75C6" w:rsidP="00946EBA">
            <w:pPr>
              <w:snapToGrid w:val="0"/>
            </w:pPr>
            <w:r>
              <w:rPr>
                <w:sz w:val="20"/>
                <w:szCs w:val="20"/>
              </w:rPr>
              <w:t xml:space="preserve">МУК «Сретенский культурно-досуговый </w:t>
            </w:r>
            <w:r>
              <w:rPr>
                <w:sz w:val="20"/>
                <w:szCs w:val="20"/>
              </w:rPr>
              <w:lastRenderedPageBreak/>
              <w:t>комплекс»</w:t>
            </w:r>
          </w:p>
        </w:tc>
        <w:tc>
          <w:tcPr>
            <w:tcW w:w="1819" w:type="dxa"/>
          </w:tcPr>
          <w:p w:rsidR="000A75C6" w:rsidRDefault="000A75C6" w:rsidP="000A75C6">
            <w:r>
              <w:lastRenderedPageBreak/>
              <w:t>27.08.2020</w:t>
            </w:r>
          </w:p>
          <w:p w:rsidR="00342D83" w:rsidRDefault="000A75C6" w:rsidP="000A75C6">
            <w:r>
              <w:t>16.00</w:t>
            </w:r>
          </w:p>
        </w:tc>
        <w:tc>
          <w:tcPr>
            <w:tcW w:w="2433" w:type="dxa"/>
          </w:tcPr>
          <w:p w:rsidR="00342D83" w:rsidRDefault="00946EBA">
            <w:r>
              <w:t>В</w:t>
            </w:r>
            <w:r w:rsidR="000A75C6">
              <w:t>икторина «Мир кино»  (онлайн)</w:t>
            </w:r>
          </w:p>
        </w:tc>
        <w:tc>
          <w:tcPr>
            <w:tcW w:w="1792" w:type="dxa"/>
          </w:tcPr>
          <w:p w:rsidR="00342D83" w:rsidRDefault="000A75C6">
            <w:r>
              <w:t>Ершова Оксана Константиновна</w:t>
            </w:r>
          </w:p>
        </w:tc>
        <w:tc>
          <w:tcPr>
            <w:tcW w:w="2113" w:type="dxa"/>
          </w:tcPr>
          <w:p w:rsidR="00342D83" w:rsidRDefault="000A75C6">
            <w:r>
              <w:t>8-902-222-09-18</w:t>
            </w:r>
          </w:p>
        </w:tc>
      </w:tr>
      <w:tr w:rsidR="00342D83" w:rsidTr="00A80E30">
        <w:tc>
          <w:tcPr>
            <w:tcW w:w="2112" w:type="dxa"/>
          </w:tcPr>
          <w:p w:rsidR="00252130" w:rsidRDefault="00252130" w:rsidP="00252130">
            <w:r>
              <w:lastRenderedPageBreak/>
              <w:t>Рыбинский муниципальный район</w:t>
            </w:r>
          </w:p>
          <w:p w:rsidR="00342D83" w:rsidRDefault="00342D83"/>
        </w:tc>
        <w:tc>
          <w:tcPr>
            <w:tcW w:w="2112" w:type="dxa"/>
          </w:tcPr>
          <w:p w:rsidR="00252130" w:rsidRDefault="00252130" w:rsidP="00252130">
            <w:r>
              <w:t>закрытая площадка</w:t>
            </w:r>
          </w:p>
          <w:p w:rsidR="00342D83" w:rsidRDefault="00252130">
            <w:r>
              <w:t xml:space="preserve">зрительный зал </w:t>
            </w:r>
            <w:r w:rsidR="00BD0118">
              <w:t>КДК</w:t>
            </w:r>
          </w:p>
        </w:tc>
        <w:tc>
          <w:tcPr>
            <w:tcW w:w="2405" w:type="dxa"/>
          </w:tcPr>
          <w:p w:rsidR="00BD0118" w:rsidRDefault="00104C1B" w:rsidP="00104C1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104C1B">
              <w:rPr>
                <w:sz w:val="20"/>
                <w:szCs w:val="20"/>
              </w:rPr>
              <w:t xml:space="preserve">152980 Ярославская </w:t>
            </w:r>
          </w:p>
          <w:p w:rsidR="00BD0118" w:rsidRDefault="00BD0118" w:rsidP="00104C1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Рыбинский р-он</w:t>
            </w:r>
            <w:r w:rsidR="00104C1B" w:rsidRPr="00104C1B">
              <w:rPr>
                <w:sz w:val="20"/>
                <w:szCs w:val="20"/>
              </w:rPr>
              <w:t>,</w:t>
            </w:r>
          </w:p>
          <w:p w:rsidR="00BD0118" w:rsidRDefault="00104C1B" w:rsidP="00104C1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104C1B">
              <w:rPr>
                <w:sz w:val="20"/>
                <w:szCs w:val="20"/>
              </w:rPr>
              <w:t xml:space="preserve">п. Тихменево, </w:t>
            </w:r>
          </w:p>
          <w:p w:rsidR="00104C1B" w:rsidRDefault="00104C1B" w:rsidP="00104C1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104C1B">
              <w:rPr>
                <w:sz w:val="20"/>
                <w:szCs w:val="20"/>
              </w:rPr>
              <w:t xml:space="preserve">ул. </w:t>
            </w:r>
            <w:proofErr w:type="spellStart"/>
            <w:r w:rsidRPr="00104C1B">
              <w:rPr>
                <w:sz w:val="20"/>
                <w:szCs w:val="20"/>
              </w:rPr>
              <w:t>Тугаринова</w:t>
            </w:r>
            <w:proofErr w:type="spellEnd"/>
            <w:r w:rsidR="00BD0118">
              <w:rPr>
                <w:sz w:val="20"/>
                <w:szCs w:val="20"/>
              </w:rPr>
              <w:t xml:space="preserve">, </w:t>
            </w:r>
            <w:r w:rsidRPr="00104C1B">
              <w:rPr>
                <w:sz w:val="20"/>
                <w:szCs w:val="20"/>
              </w:rPr>
              <w:t xml:space="preserve"> д.9</w:t>
            </w:r>
          </w:p>
          <w:p w:rsidR="00BD0118" w:rsidRPr="00104C1B" w:rsidRDefault="00BD0118" w:rsidP="00104C1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Тихменевский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  <w:p w:rsidR="00342D83" w:rsidRDefault="00342D83"/>
        </w:tc>
        <w:tc>
          <w:tcPr>
            <w:tcW w:w="1819" w:type="dxa"/>
          </w:tcPr>
          <w:p w:rsidR="00BD0118" w:rsidRDefault="00BD0118" w:rsidP="00BD0118">
            <w:r>
              <w:t xml:space="preserve">29.08.2020 </w:t>
            </w:r>
          </w:p>
          <w:p w:rsidR="00BD0118" w:rsidRDefault="00BD0118" w:rsidP="00BD0118">
            <w:r>
              <w:t>17.30</w:t>
            </w:r>
          </w:p>
          <w:p w:rsidR="00342D83" w:rsidRDefault="00342D83"/>
        </w:tc>
        <w:tc>
          <w:tcPr>
            <w:tcW w:w="2433" w:type="dxa"/>
          </w:tcPr>
          <w:p w:rsidR="00342D83" w:rsidRDefault="00946EBA">
            <w:r>
              <w:t>В</w:t>
            </w:r>
            <w:r w:rsidR="00342D83">
              <w:t>икторина «По волнам Российского кино»</w:t>
            </w:r>
          </w:p>
        </w:tc>
        <w:tc>
          <w:tcPr>
            <w:tcW w:w="1792" w:type="dxa"/>
          </w:tcPr>
          <w:p w:rsidR="00342D83" w:rsidRDefault="00BD0118">
            <w:r>
              <w:t>Данилова Татьяна Владимировна</w:t>
            </w:r>
          </w:p>
        </w:tc>
        <w:tc>
          <w:tcPr>
            <w:tcW w:w="2113" w:type="dxa"/>
          </w:tcPr>
          <w:p w:rsidR="00342D83" w:rsidRDefault="00BD0118">
            <w:r>
              <w:t>8-920-139-16-46</w:t>
            </w:r>
          </w:p>
        </w:tc>
      </w:tr>
    </w:tbl>
    <w:p w:rsidR="00D830C4" w:rsidRDefault="00D830C4"/>
    <w:sectPr w:rsidR="00D830C4" w:rsidSect="00AC1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C1A"/>
    <w:rsid w:val="000A75C6"/>
    <w:rsid w:val="000E73F9"/>
    <w:rsid w:val="00104C1B"/>
    <w:rsid w:val="00182168"/>
    <w:rsid w:val="001A015D"/>
    <w:rsid w:val="00252130"/>
    <w:rsid w:val="002703E6"/>
    <w:rsid w:val="002B0FB6"/>
    <w:rsid w:val="002D4B4C"/>
    <w:rsid w:val="002D6362"/>
    <w:rsid w:val="002F2B46"/>
    <w:rsid w:val="00313C31"/>
    <w:rsid w:val="0031528B"/>
    <w:rsid w:val="00342D83"/>
    <w:rsid w:val="0035644D"/>
    <w:rsid w:val="00356756"/>
    <w:rsid w:val="00396AE7"/>
    <w:rsid w:val="003A19B0"/>
    <w:rsid w:val="007536C8"/>
    <w:rsid w:val="00776866"/>
    <w:rsid w:val="007B5B2A"/>
    <w:rsid w:val="007B79B8"/>
    <w:rsid w:val="007D6081"/>
    <w:rsid w:val="00801F59"/>
    <w:rsid w:val="008F253A"/>
    <w:rsid w:val="008F4EB8"/>
    <w:rsid w:val="00906D10"/>
    <w:rsid w:val="00946EBA"/>
    <w:rsid w:val="00A15A58"/>
    <w:rsid w:val="00A80E30"/>
    <w:rsid w:val="00AA4A68"/>
    <w:rsid w:val="00AC1C1A"/>
    <w:rsid w:val="00B85C2A"/>
    <w:rsid w:val="00BA5083"/>
    <w:rsid w:val="00BD0118"/>
    <w:rsid w:val="00D52817"/>
    <w:rsid w:val="00D76B43"/>
    <w:rsid w:val="00D830C4"/>
    <w:rsid w:val="00E27015"/>
    <w:rsid w:val="00E50338"/>
    <w:rsid w:val="00E74889"/>
    <w:rsid w:val="00E8076F"/>
    <w:rsid w:val="00EB3514"/>
    <w:rsid w:val="00F02E69"/>
    <w:rsid w:val="00F1217E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semiHidden/>
    <w:unhideWhenUsed/>
    <w:rsid w:val="000E7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 Полетаева</cp:lastModifiedBy>
  <cp:revision>29</cp:revision>
  <dcterms:created xsi:type="dcterms:W3CDTF">2020-07-28T10:37:00Z</dcterms:created>
  <dcterms:modified xsi:type="dcterms:W3CDTF">2020-07-29T07:42:00Z</dcterms:modified>
</cp:coreProperties>
</file>